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9" w:type="dxa"/>
        <w:tblInd w:w="-459" w:type="dxa"/>
        <w:tblLook w:val="04A0" w:firstRow="1" w:lastRow="0" w:firstColumn="1" w:lastColumn="0" w:noHBand="0" w:noVBand="1"/>
      </w:tblPr>
      <w:tblGrid>
        <w:gridCol w:w="950"/>
        <w:gridCol w:w="2575"/>
        <w:gridCol w:w="939"/>
        <w:gridCol w:w="1303"/>
        <w:gridCol w:w="1031"/>
        <w:gridCol w:w="975"/>
        <w:gridCol w:w="1431"/>
        <w:gridCol w:w="1175"/>
      </w:tblGrid>
      <w:tr w:rsidR="00E035E9" w:rsidRPr="00E035E9" w:rsidTr="00E035E9">
        <w:trPr>
          <w:trHeight w:val="2220"/>
        </w:trPr>
        <w:tc>
          <w:tcPr>
            <w:tcW w:w="10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Примерное десятидневное меню                                                                                                                               для организации питания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детей в возрасте от  3 до 7 лет</w:t>
            </w:r>
            <w:r w:rsidRPr="00E035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                                                                                     посещающих с 10-ти часовым пребыванием                                                                     Муниципальное казенное дошкольное образовательное учреждение                                    Нагорновский детский сад  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E0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блюда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</w:t>
            </w:r>
            <w:proofErr w:type="gramStart"/>
            <w:r w:rsidRPr="00E0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 (</w:t>
            </w:r>
            <w:proofErr w:type="gramStart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рецептуры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Белки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5E9" w:rsidRPr="00E035E9" w:rsidTr="00E035E9">
        <w:trPr>
          <w:trHeight w:val="55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Неделя 1         День 1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51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рисовая вязкая с сахаром и маслом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168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Бутерброды с маслом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035E9" w:rsidRPr="00E035E9" w:rsidTr="00E035E9">
        <w:trPr>
          <w:trHeight w:val="54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Плоды и ягоды свежие (яблоко)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368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3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</w:t>
            </w:r>
            <w:proofErr w:type="gramStart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бобовыми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Голубцы ленивые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298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Соус</w:t>
            </w:r>
            <w:proofErr w:type="gramEnd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сметанный с томатом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355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372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259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401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Коржики молочные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496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52,48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6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39,35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28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среднедневная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День 2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255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215</w:t>
            </w:r>
          </w:p>
        </w:tc>
      </w:tr>
      <w:tr w:rsidR="00E035E9" w:rsidRPr="00E035E9" w:rsidTr="00E035E9">
        <w:trPr>
          <w:trHeight w:val="25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180/10/7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393</w:t>
            </w:r>
          </w:p>
        </w:tc>
      </w:tr>
      <w:tr w:rsidR="00E035E9" w:rsidRPr="00E035E9" w:rsidTr="00E035E9">
        <w:trPr>
          <w:trHeight w:val="25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сыром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E035E9" w:rsidRPr="00E035E9" w:rsidTr="00E035E9">
        <w:trPr>
          <w:trHeight w:val="46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Соки овощные, фруктовые и </w:t>
            </w:r>
            <w:proofErr w:type="gramStart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ягодный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399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95"/>
        </w:trPr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82</w:t>
            </w:r>
          </w:p>
        </w:tc>
      </w:tr>
      <w:tr w:rsidR="00E035E9" w:rsidRPr="00E035E9" w:rsidTr="00E035E9">
        <w:trPr>
          <w:trHeight w:val="330"/>
        </w:trPr>
        <w:tc>
          <w:tcPr>
            <w:tcW w:w="9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Суфле из рыбы (соус № 353)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268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321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сока натурального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382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3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87,76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397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Вареники ленивые  (отварные с маслом)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230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56,04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169,04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1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среднедневная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День 3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35"/>
        </w:trPr>
        <w:tc>
          <w:tcPr>
            <w:tcW w:w="9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ячневая вязкая с сахаром и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168</w:t>
            </w:r>
          </w:p>
        </w:tc>
      </w:tr>
      <w:tr w:rsidR="00E035E9" w:rsidRPr="00E035E9" w:rsidTr="00E035E9">
        <w:trPr>
          <w:trHeight w:val="255"/>
        </w:trPr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392</w:t>
            </w:r>
          </w:p>
        </w:tc>
      </w:tr>
      <w:tr w:rsidR="00E035E9" w:rsidRPr="00E035E9" w:rsidTr="00E035E9">
        <w:trPr>
          <w:trHeight w:val="285"/>
        </w:trPr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повидлом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70,74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Плоды и ягоды свежие (яблоко)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368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54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мясными фрикадельками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83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205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Котлеты, биточки, шницели рубленые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282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 сметанный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354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 из  сушеных фруктов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</w:t>
            </w:r>
            <w:proofErr w:type="gramEnd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открытый с повидлом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27,66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459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31,64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28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среднедневная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День 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овсяная вязкая с сахаром и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168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180/10/7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393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Бутерброды с маслом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035E9" w:rsidRPr="00E035E9" w:rsidTr="00E035E9">
        <w:trPr>
          <w:trHeight w:val="49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Соки овощные, фруктовые и </w:t>
            </w:r>
            <w:proofErr w:type="gramStart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ягодный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399</w:t>
            </w:r>
          </w:p>
        </w:tc>
      </w:tr>
      <w:tr w:rsidR="00E035E9" w:rsidRPr="00E035E9" w:rsidTr="00E035E9">
        <w:trPr>
          <w:trHeight w:val="49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Рассольник на мясном бульоне (</w:t>
            </w:r>
            <w:proofErr w:type="spellStart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мелкошинкованный</w:t>
            </w:r>
            <w:proofErr w:type="spellEnd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74</w:t>
            </w:r>
          </w:p>
        </w:tc>
      </w:tr>
      <w:tr w:rsidR="00E035E9" w:rsidRPr="00E035E9" w:rsidTr="00E035E9">
        <w:trPr>
          <w:trHeight w:val="28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Жаркое по-домашнему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276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сока натурального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382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401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Булочка "Веснушка"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473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8,34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28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среднедневная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2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День 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молочный с макаронными изделиями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93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сыром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0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Плоды и ягоды свежие (яблоко)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368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свежей капусты с картофелем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67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Птица отварная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300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гречневая рассыпчатая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165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Соус молочный (для подачи к блюду) 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350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Напиток из плодов шиповника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22,86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91,23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180/10/7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393</w:t>
            </w:r>
          </w:p>
        </w:tc>
      </w:tr>
      <w:tr w:rsidR="00E035E9" w:rsidRPr="00E035E9" w:rsidTr="00E035E9">
        <w:trPr>
          <w:trHeight w:val="54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Ватрушка из дрожжевого теста с фаршем № 504 (творожным)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458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39,38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среднедневная 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99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Неделя 2 День 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99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гречневая вязкая с сахаром и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168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Бутерброды с маслом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180/10/7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393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57,61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Соки овощные, фруктовые и </w:t>
            </w:r>
            <w:proofErr w:type="gramStart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ягодный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399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82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овощами в соусе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274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 из  сушеных фруктов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376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19,27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76,86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6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397</w:t>
            </w:r>
          </w:p>
        </w:tc>
      </w:tr>
      <w:tr w:rsidR="00E035E9" w:rsidRPr="00E035E9" w:rsidTr="00E035E9">
        <w:trPr>
          <w:trHeight w:val="36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Оладьи с творогом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452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10,91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191,84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27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среднедневная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День 7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овсяная вязкая с сахаром и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168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сыром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392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12,81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15,15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4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Плоды и ягоды свежие (яблоко)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368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картофельный с </w:t>
            </w:r>
            <w:proofErr w:type="gramStart"/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бобовыми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</w:tr>
      <w:tr w:rsidR="00E035E9" w:rsidRPr="00E035E9" w:rsidTr="00E035E9">
        <w:trPr>
          <w:trHeight w:val="33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Пюре картофельное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321</w:t>
            </w:r>
          </w:p>
        </w:tc>
      </w:tr>
      <w:tr w:rsidR="00E035E9" w:rsidRPr="00E035E9" w:rsidTr="00E035E9">
        <w:trPr>
          <w:trHeight w:val="33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Суфле из рыбы (соус № 353)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268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сока натурального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382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75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Крендель сахарный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460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401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33,87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45,58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42,49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194,13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среднедневная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0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День 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пшенная вязкая с сахаром и маслом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168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Бутерброды с маслом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180/10/7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393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62,26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52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Соки овощные, фруктовые, ягодные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399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 крупой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 с маслом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205</w:t>
            </w:r>
          </w:p>
        </w:tc>
      </w:tr>
      <w:tr w:rsidR="00E035E9" w:rsidRPr="00E035E9" w:rsidTr="00E035E9">
        <w:trPr>
          <w:trHeight w:val="51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Котлеты, биточки, шницели рубленые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11,92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282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354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свежих плодов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372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23,93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Вареники с творожным фаршем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20,84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442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395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6,81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213,71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28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среднедневная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0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День 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 манная с изюмом и яблоками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179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повидлом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27,56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392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9,87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6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Плоды и ягоды свежие (яблоко)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368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с мясом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Запеканка картофельная с мясом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291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сока натурального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382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87,28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3,75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401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Слойка с повидлом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463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12,59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5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41,71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208,3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3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среднедневная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День 10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65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молочный с крупой кукурузной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94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Бутерброды с сыром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180/10/7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393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11,77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13,57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Соки овощные, фруктовые, ягодные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399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завтрак 2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3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с рыбными консервами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87</w:t>
            </w:r>
          </w:p>
        </w:tc>
      </w:tr>
      <w:tr w:rsidR="00E035E9" w:rsidRPr="00E035E9" w:rsidTr="00E035E9">
        <w:trPr>
          <w:trHeight w:val="315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304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Напиток из плодов шиповника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 ржаной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14,69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89,19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Булочка "Осенняя"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478</w:t>
            </w:r>
          </w:p>
        </w:tc>
      </w:tr>
      <w:tr w:rsidR="00E035E9" w:rsidRPr="00E035E9" w:rsidTr="00E035E9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397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полдник</w:t>
            </w:r>
          </w:p>
        </w:tc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9,17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48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53,63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37,43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1349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среднедневная сбалансированность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28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Средняя сбалансированность за 10 дней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0,8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за 10 дней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478,3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395,76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2000,01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13473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tr w:rsidR="00E035E9" w:rsidRPr="00E035E9" w:rsidTr="00E035E9">
        <w:trPr>
          <w:trHeight w:val="30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035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среднем за 1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5E9" w:rsidRPr="00E035E9" w:rsidRDefault="00E035E9" w:rsidP="00E035E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47,83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39,58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200,001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b/>
                <w:bCs/>
                <w:lang w:eastAsia="ru-RU"/>
              </w:rPr>
              <w:t>1347,3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5E9" w:rsidRPr="00E035E9" w:rsidRDefault="00E035E9" w:rsidP="00E035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E035E9">
              <w:rPr>
                <w:rFonts w:ascii="Calibri" w:eastAsia="Times New Roman" w:hAnsi="Calibri" w:cs="Times New Roman"/>
                <w:color w:val="FF0000"/>
                <w:lang w:eastAsia="ru-RU"/>
              </w:rPr>
              <w:t> </w:t>
            </w:r>
          </w:p>
        </w:tc>
      </w:tr>
      <w:bookmarkEnd w:id="0"/>
    </w:tbl>
    <w:p w:rsidR="00F86D82" w:rsidRDefault="00F86D82"/>
    <w:sectPr w:rsidR="00F8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DA3" w:rsidRDefault="00332DA3" w:rsidP="00B05D5E">
      <w:pPr>
        <w:spacing w:after="0" w:line="240" w:lineRule="auto"/>
      </w:pPr>
      <w:r>
        <w:separator/>
      </w:r>
    </w:p>
  </w:endnote>
  <w:endnote w:type="continuationSeparator" w:id="0">
    <w:p w:rsidR="00332DA3" w:rsidRDefault="00332DA3" w:rsidP="00B0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DA3" w:rsidRDefault="00332DA3" w:rsidP="00B05D5E">
      <w:pPr>
        <w:spacing w:after="0" w:line="240" w:lineRule="auto"/>
      </w:pPr>
      <w:r>
        <w:separator/>
      </w:r>
    </w:p>
  </w:footnote>
  <w:footnote w:type="continuationSeparator" w:id="0">
    <w:p w:rsidR="00332DA3" w:rsidRDefault="00332DA3" w:rsidP="00B05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7B"/>
    <w:rsid w:val="000032B7"/>
    <w:rsid w:val="00012432"/>
    <w:rsid w:val="000144C6"/>
    <w:rsid w:val="00040ECD"/>
    <w:rsid w:val="00041018"/>
    <w:rsid w:val="00046960"/>
    <w:rsid w:val="00057176"/>
    <w:rsid w:val="00067FDE"/>
    <w:rsid w:val="00072A7A"/>
    <w:rsid w:val="00072BA0"/>
    <w:rsid w:val="00077040"/>
    <w:rsid w:val="000A7145"/>
    <w:rsid w:val="000C609D"/>
    <w:rsid w:val="000D02AA"/>
    <w:rsid w:val="000D5645"/>
    <w:rsid w:val="000E3D05"/>
    <w:rsid w:val="000F0924"/>
    <w:rsid w:val="000F4DB8"/>
    <w:rsid w:val="00113622"/>
    <w:rsid w:val="001138AC"/>
    <w:rsid w:val="00130B7E"/>
    <w:rsid w:val="0016789A"/>
    <w:rsid w:val="00175C72"/>
    <w:rsid w:val="001B1E5A"/>
    <w:rsid w:val="001C5D51"/>
    <w:rsid w:val="001C7E7F"/>
    <w:rsid w:val="001E6779"/>
    <w:rsid w:val="0020328B"/>
    <w:rsid w:val="00207263"/>
    <w:rsid w:val="002115F8"/>
    <w:rsid w:val="002219CF"/>
    <w:rsid w:val="00245CB7"/>
    <w:rsid w:val="00257DF4"/>
    <w:rsid w:val="00266DD6"/>
    <w:rsid w:val="002A3321"/>
    <w:rsid w:val="002A4638"/>
    <w:rsid w:val="002A6005"/>
    <w:rsid w:val="002B2C1C"/>
    <w:rsid w:val="002B4CC8"/>
    <w:rsid w:val="002F45F9"/>
    <w:rsid w:val="002F7695"/>
    <w:rsid w:val="00312D71"/>
    <w:rsid w:val="00314805"/>
    <w:rsid w:val="003210D1"/>
    <w:rsid w:val="00332DA3"/>
    <w:rsid w:val="00336BC8"/>
    <w:rsid w:val="00336DD6"/>
    <w:rsid w:val="0035021A"/>
    <w:rsid w:val="003502B3"/>
    <w:rsid w:val="00354CAB"/>
    <w:rsid w:val="003560BF"/>
    <w:rsid w:val="00367CFA"/>
    <w:rsid w:val="003778A8"/>
    <w:rsid w:val="003875A2"/>
    <w:rsid w:val="00396B68"/>
    <w:rsid w:val="003A2A26"/>
    <w:rsid w:val="003A7D10"/>
    <w:rsid w:val="003C6DB7"/>
    <w:rsid w:val="003D1056"/>
    <w:rsid w:val="003D3402"/>
    <w:rsid w:val="00420D8A"/>
    <w:rsid w:val="00431518"/>
    <w:rsid w:val="004316C1"/>
    <w:rsid w:val="00434E46"/>
    <w:rsid w:val="004367C2"/>
    <w:rsid w:val="004419CD"/>
    <w:rsid w:val="00444E41"/>
    <w:rsid w:val="00462645"/>
    <w:rsid w:val="004A02EC"/>
    <w:rsid w:val="004A0DF6"/>
    <w:rsid w:val="004B4E19"/>
    <w:rsid w:val="004D3FDB"/>
    <w:rsid w:val="004E5C09"/>
    <w:rsid w:val="0050304F"/>
    <w:rsid w:val="005162D8"/>
    <w:rsid w:val="005278F3"/>
    <w:rsid w:val="00532033"/>
    <w:rsid w:val="00545AD3"/>
    <w:rsid w:val="00550D79"/>
    <w:rsid w:val="00551190"/>
    <w:rsid w:val="00551A50"/>
    <w:rsid w:val="005832BD"/>
    <w:rsid w:val="005B5B72"/>
    <w:rsid w:val="005F3E87"/>
    <w:rsid w:val="005F474D"/>
    <w:rsid w:val="00620CDB"/>
    <w:rsid w:val="006240D2"/>
    <w:rsid w:val="00625AD8"/>
    <w:rsid w:val="00655D76"/>
    <w:rsid w:val="006754D1"/>
    <w:rsid w:val="006A0BD7"/>
    <w:rsid w:val="006A27B3"/>
    <w:rsid w:val="006A2CFA"/>
    <w:rsid w:val="006A2D3F"/>
    <w:rsid w:val="006B387D"/>
    <w:rsid w:val="006B6B9A"/>
    <w:rsid w:val="006C631A"/>
    <w:rsid w:val="006E04C2"/>
    <w:rsid w:val="006F04D1"/>
    <w:rsid w:val="006F1594"/>
    <w:rsid w:val="00705DA2"/>
    <w:rsid w:val="0071434C"/>
    <w:rsid w:val="00732FB5"/>
    <w:rsid w:val="0074433B"/>
    <w:rsid w:val="0074694D"/>
    <w:rsid w:val="00747DD9"/>
    <w:rsid w:val="0077069C"/>
    <w:rsid w:val="0077088D"/>
    <w:rsid w:val="0078397B"/>
    <w:rsid w:val="007B4BA6"/>
    <w:rsid w:val="007D5C78"/>
    <w:rsid w:val="007F25B3"/>
    <w:rsid w:val="007F3232"/>
    <w:rsid w:val="00811C5E"/>
    <w:rsid w:val="008238F7"/>
    <w:rsid w:val="00843943"/>
    <w:rsid w:val="00846A6C"/>
    <w:rsid w:val="00846ADD"/>
    <w:rsid w:val="00851235"/>
    <w:rsid w:val="0086155A"/>
    <w:rsid w:val="00862C06"/>
    <w:rsid w:val="008A0078"/>
    <w:rsid w:val="008B200F"/>
    <w:rsid w:val="008B3960"/>
    <w:rsid w:val="008C0C7B"/>
    <w:rsid w:val="008D00A5"/>
    <w:rsid w:val="008D4F21"/>
    <w:rsid w:val="008F173E"/>
    <w:rsid w:val="00900425"/>
    <w:rsid w:val="00903BAE"/>
    <w:rsid w:val="00924313"/>
    <w:rsid w:val="0092591A"/>
    <w:rsid w:val="00943435"/>
    <w:rsid w:val="0095209F"/>
    <w:rsid w:val="009745B4"/>
    <w:rsid w:val="00981E9C"/>
    <w:rsid w:val="00991933"/>
    <w:rsid w:val="00996C62"/>
    <w:rsid w:val="009A60AD"/>
    <w:rsid w:val="009C4F42"/>
    <w:rsid w:val="009E0F60"/>
    <w:rsid w:val="009F622C"/>
    <w:rsid w:val="00A04026"/>
    <w:rsid w:val="00A06D9F"/>
    <w:rsid w:val="00A53F12"/>
    <w:rsid w:val="00A54DC2"/>
    <w:rsid w:val="00A65BA2"/>
    <w:rsid w:val="00A70BD0"/>
    <w:rsid w:val="00A70EEC"/>
    <w:rsid w:val="00A75EFF"/>
    <w:rsid w:val="00A96C9F"/>
    <w:rsid w:val="00A96E05"/>
    <w:rsid w:val="00AB12CA"/>
    <w:rsid w:val="00AB2E45"/>
    <w:rsid w:val="00AD2E40"/>
    <w:rsid w:val="00AE7DBB"/>
    <w:rsid w:val="00AF6277"/>
    <w:rsid w:val="00B0256F"/>
    <w:rsid w:val="00B05D5E"/>
    <w:rsid w:val="00B077FC"/>
    <w:rsid w:val="00B23BB5"/>
    <w:rsid w:val="00B259B5"/>
    <w:rsid w:val="00B3094C"/>
    <w:rsid w:val="00B5026D"/>
    <w:rsid w:val="00B7663F"/>
    <w:rsid w:val="00B822B4"/>
    <w:rsid w:val="00B83B57"/>
    <w:rsid w:val="00BA34BF"/>
    <w:rsid w:val="00BA4226"/>
    <w:rsid w:val="00BB07F7"/>
    <w:rsid w:val="00BB535C"/>
    <w:rsid w:val="00BB7A78"/>
    <w:rsid w:val="00BE533E"/>
    <w:rsid w:val="00C06826"/>
    <w:rsid w:val="00C06D21"/>
    <w:rsid w:val="00C143A2"/>
    <w:rsid w:val="00C46127"/>
    <w:rsid w:val="00C67A9D"/>
    <w:rsid w:val="00C972E2"/>
    <w:rsid w:val="00CC4BD8"/>
    <w:rsid w:val="00CC6DB7"/>
    <w:rsid w:val="00CD529C"/>
    <w:rsid w:val="00CE3BEE"/>
    <w:rsid w:val="00D06A3A"/>
    <w:rsid w:val="00D23C2C"/>
    <w:rsid w:val="00D351D2"/>
    <w:rsid w:val="00D71A83"/>
    <w:rsid w:val="00D91C4D"/>
    <w:rsid w:val="00D96257"/>
    <w:rsid w:val="00DA05B1"/>
    <w:rsid w:val="00DA3B1B"/>
    <w:rsid w:val="00DB0818"/>
    <w:rsid w:val="00DC7D74"/>
    <w:rsid w:val="00DE0F82"/>
    <w:rsid w:val="00DF6DBA"/>
    <w:rsid w:val="00E035E9"/>
    <w:rsid w:val="00E17AEE"/>
    <w:rsid w:val="00E32B90"/>
    <w:rsid w:val="00E409B6"/>
    <w:rsid w:val="00E71A87"/>
    <w:rsid w:val="00E82039"/>
    <w:rsid w:val="00E97A7A"/>
    <w:rsid w:val="00EB3EDA"/>
    <w:rsid w:val="00ED4643"/>
    <w:rsid w:val="00EE03AA"/>
    <w:rsid w:val="00EE5A2B"/>
    <w:rsid w:val="00EF48E2"/>
    <w:rsid w:val="00F1515A"/>
    <w:rsid w:val="00F2734B"/>
    <w:rsid w:val="00F45827"/>
    <w:rsid w:val="00F74DC4"/>
    <w:rsid w:val="00F810C2"/>
    <w:rsid w:val="00F84B95"/>
    <w:rsid w:val="00F86D82"/>
    <w:rsid w:val="00F917F5"/>
    <w:rsid w:val="00FA1EB0"/>
    <w:rsid w:val="00FB0871"/>
    <w:rsid w:val="00FB1B25"/>
    <w:rsid w:val="00FD4EDA"/>
    <w:rsid w:val="00FE73DD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5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35E9"/>
    <w:rPr>
      <w:color w:val="800080"/>
      <w:u w:val="single"/>
    </w:rPr>
  </w:style>
  <w:style w:type="paragraph" w:customStyle="1" w:styleId="xl65">
    <w:name w:val="xl65"/>
    <w:basedOn w:val="a"/>
    <w:rsid w:val="00E0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71">
    <w:name w:val="xl71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0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35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035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035E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E0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E035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035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0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035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0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035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035E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035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35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B0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5D5E"/>
  </w:style>
  <w:style w:type="paragraph" w:styleId="a7">
    <w:name w:val="footer"/>
    <w:basedOn w:val="a"/>
    <w:link w:val="a8"/>
    <w:uiPriority w:val="99"/>
    <w:unhideWhenUsed/>
    <w:rsid w:val="00B0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D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5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35E9"/>
    <w:rPr>
      <w:color w:val="800080"/>
      <w:u w:val="single"/>
    </w:rPr>
  </w:style>
  <w:style w:type="paragraph" w:customStyle="1" w:styleId="xl65">
    <w:name w:val="xl65"/>
    <w:basedOn w:val="a"/>
    <w:rsid w:val="00E0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71">
    <w:name w:val="xl71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E0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035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035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035E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E0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E035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E035E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035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E035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035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E035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035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035E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035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E035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035E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B0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5D5E"/>
  </w:style>
  <w:style w:type="paragraph" w:styleId="a7">
    <w:name w:val="footer"/>
    <w:basedOn w:val="a"/>
    <w:link w:val="a8"/>
    <w:uiPriority w:val="99"/>
    <w:unhideWhenUsed/>
    <w:rsid w:val="00B05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1529</Words>
  <Characters>8720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Абликова</dc:creator>
  <cp:keywords/>
  <dc:description/>
  <cp:lastModifiedBy>Абликова</cp:lastModifiedBy>
  <cp:revision>4</cp:revision>
  <dcterms:created xsi:type="dcterms:W3CDTF">2024-11-17T16:14:00Z</dcterms:created>
  <dcterms:modified xsi:type="dcterms:W3CDTF">2024-11-17T16:37:00Z</dcterms:modified>
</cp:coreProperties>
</file>